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008"/>
        <w:gridCol w:w="4533"/>
        <w:gridCol w:w="2351"/>
      </w:tblGrid>
      <w:tr w:rsidR="007D0F2F" w:rsidRPr="007D0F2F" w14:paraId="4F609E53" w14:textId="77777777" w:rsidTr="007D0F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5CE1C1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F17BE9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F7C82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8C742F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Район/город</w:t>
            </w:r>
          </w:p>
        </w:tc>
      </w:tr>
      <w:tr w:rsidR="007D0F2F" w:rsidRPr="007D0F2F" w14:paraId="7E5F12A5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A6B084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CE940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12268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«Наш дом»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5D4CF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Филевский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</w:t>
            </w:r>
          </w:p>
        </w:tc>
      </w:tr>
      <w:tr w:rsidR="007D0F2F" w:rsidRPr="007D0F2F" w14:paraId="3AB9FB4E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5B3F80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79FD93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5C999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«Каховские ромашки»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D7C75A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Зюзино</w:t>
            </w:r>
          </w:p>
        </w:tc>
      </w:tr>
      <w:tr w:rsidR="007D0F2F" w:rsidRPr="007D0F2F" w14:paraId="2303360C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EABA4D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6F9E31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B895E9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«Возрождение»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FFDB48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Нагорный</w:t>
            </w:r>
          </w:p>
        </w:tc>
      </w:tr>
      <w:tr w:rsidR="007D0F2F" w:rsidRPr="007D0F2F" w14:paraId="1BA3B5C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D3D3B22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1259D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0DB32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«Алые паруса»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9E801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Отрадное</w:t>
            </w:r>
          </w:p>
        </w:tc>
      </w:tr>
      <w:tr w:rsidR="007D0F2F" w:rsidRPr="007D0F2F" w14:paraId="78C0F0D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80CC68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2EB86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66172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 центр «Спутник»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93CA3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Таганский</w:t>
            </w:r>
          </w:p>
        </w:tc>
      </w:tr>
      <w:tr w:rsidR="007D0F2F" w:rsidRPr="007D0F2F" w14:paraId="690ED3D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E4AB5F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8F1CC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4FB9C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ЦСА «Центр социальной (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постинтернатной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адаптации»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997366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Дегунино</w:t>
            </w:r>
            <w:proofErr w:type="spellEnd"/>
          </w:p>
        </w:tc>
      </w:tr>
      <w:tr w:rsidR="007D0F2F" w:rsidRPr="007D0F2F" w14:paraId="1FEFA81F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E22224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44B80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542B8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«Радуга»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91684C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Вешняки,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Гольяново</w:t>
            </w:r>
            <w:proofErr w:type="spellEnd"/>
          </w:p>
        </w:tc>
      </w:tr>
      <w:tr w:rsidR="007D0F2F" w:rsidRPr="007D0F2F" w14:paraId="03A0182B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117618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EC3F7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4BED1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ЦССВ "МАЯК"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5D4111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Лосиноостровская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ВАО</w:t>
            </w:r>
          </w:p>
        </w:tc>
      </w:tr>
      <w:tr w:rsidR="007D0F2F" w:rsidRPr="007D0F2F" w14:paraId="669C6C7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CBCC50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69F6B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42AF2F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ЦССВ "Берег Надежды"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B8E7A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Солнцево</w:t>
            </w:r>
          </w:p>
        </w:tc>
      </w:tr>
      <w:tr w:rsidR="007D0F2F" w:rsidRPr="007D0F2F" w14:paraId="13703765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F9761C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34CD1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ACB8A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ЦССВ "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Сколковский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35D67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Можайский</w:t>
            </w:r>
          </w:p>
        </w:tc>
      </w:tr>
      <w:tr w:rsidR="007D0F2F" w:rsidRPr="007D0F2F" w14:paraId="02BCFA5A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09D3B7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0BEBE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6596E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«Семья и дом»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B5B905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Орехово-Зуево</w:t>
            </w:r>
          </w:p>
        </w:tc>
      </w:tr>
      <w:tr w:rsidR="007D0F2F" w:rsidRPr="007D0F2F" w14:paraId="0676FAA4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DD10B6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9D6CA93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26133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"Наш дом"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BBE61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Люберецкий район</w:t>
            </w:r>
          </w:p>
        </w:tc>
      </w:tr>
      <w:tr w:rsidR="007D0F2F" w:rsidRPr="007D0F2F" w14:paraId="1696B7A8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7A29D7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A3E2C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40366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 "Мытищинский"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E72D65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Мытищи</w:t>
            </w:r>
          </w:p>
        </w:tc>
      </w:tr>
      <w:tr w:rsidR="007D0F2F" w:rsidRPr="007D0F2F" w14:paraId="691E8B28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1063E6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D54D6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07B3B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ГАСУСО МО «Добрый дом «Коломенский»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E85ABD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Коломна</w:t>
            </w:r>
          </w:p>
        </w:tc>
      </w:tr>
      <w:tr w:rsidR="007D0F2F" w:rsidRPr="007D0F2F" w14:paraId="18507FC5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CD69F4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A66891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A6DE5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СЦПСиД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"Вдохновение" Коломна, с.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Непецино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ACDAB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Коломна</w:t>
            </w:r>
          </w:p>
        </w:tc>
      </w:tr>
      <w:tr w:rsidR="007D0F2F" w:rsidRPr="007D0F2F" w14:paraId="31857BF7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426CC0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52E6D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56E2E2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ГКУСО МО Семейный центр помощи семье и детям "Ступинский"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EEC7D0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Ступино</w:t>
            </w:r>
          </w:p>
        </w:tc>
      </w:tr>
      <w:tr w:rsidR="007D0F2F" w:rsidRPr="007D0F2F" w14:paraId="385BEC10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F18753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E157C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3F0C12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1F1F1F"/>
                <w:shd w:val="clear" w:color="auto" w:fill="FFFFFF"/>
                <w:lang w:eastAsia="ru-RU"/>
              </w:rPr>
              <w:t>ГКУСО МО Семейный центр помощи семье и детям "Чеховский"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2F1C4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</w:t>
            </w:r>
          </w:p>
        </w:tc>
      </w:tr>
      <w:tr w:rsidR="007D0F2F" w:rsidRPr="007D0F2F" w14:paraId="0332BEB1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7C04B8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CDD7B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D87AC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СО МО Семейный центр помощи семье и детям «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Лобненский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EA866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Лобня</w:t>
            </w:r>
          </w:p>
        </w:tc>
      </w:tr>
      <w:tr w:rsidR="007D0F2F" w:rsidRPr="007D0F2F" w14:paraId="4AD4FF2D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CCA324A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F81E4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AD2DC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СО МО Семейный центр помощи семье и детям «Люберецкий»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C3064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Люберцы</w:t>
            </w:r>
          </w:p>
        </w:tc>
      </w:tr>
      <w:tr w:rsidR="007D0F2F" w:rsidRPr="007D0F2F" w14:paraId="7F0CE966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4E4779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18DCE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ADF4BA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СО МО Семейный центр помощи семье и детям «Пушкинский»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36544C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Пушкинский</w:t>
            </w:r>
          </w:p>
        </w:tc>
      </w:tr>
      <w:tr w:rsidR="007D0F2F" w:rsidRPr="007D0F2F" w14:paraId="2DED597D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D62DD1A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C8E96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AAF5F7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EE883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район</w:t>
            </w:r>
          </w:p>
        </w:tc>
      </w:tr>
      <w:tr w:rsidR="007D0F2F" w:rsidRPr="007D0F2F" w14:paraId="5255BDA1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8ED546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988F2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B7E7B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42161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Калининский район</w:t>
            </w:r>
          </w:p>
        </w:tc>
      </w:tr>
      <w:tr w:rsidR="007D0F2F" w:rsidRPr="007D0F2F" w14:paraId="085510D1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58A474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9A9BD3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CE023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D36BF4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</w:tr>
      <w:tr w:rsidR="007D0F2F" w:rsidRPr="007D0F2F" w14:paraId="11DCEFD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72C55E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0A7DC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87A12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3DD33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</w:tr>
      <w:tr w:rsidR="007D0F2F" w:rsidRPr="007D0F2F" w14:paraId="7CD5C23A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E93B61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97EE4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9BEA5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78C97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Петроградский район</w:t>
            </w:r>
          </w:p>
        </w:tc>
      </w:tr>
      <w:tr w:rsidR="007D0F2F" w:rsidRPr="007D0F2F" w14:paraId="4C78974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892FC5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FA666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37E62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84FA0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Фрунзенский район</w:t>
            </w:r>
          </w:p>
        </w:tc>
      </w:tr>
      <w:tr w:rsidR="007D0F2F" w:rsidRPr="007D0F2F" w14:paraId="04931B17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94FD26F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48D82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98EBE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9E6B9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Пушкинский район. Город Пушкин</w:t>
            </w:r>
          </w:p>
        </w:tc>
      </w:tr>
      <w:tr w:rsidR="007D0F2F" w:rsidRPr="007D0F2F" w14:paraId="2AB44452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82E58C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ACFB6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936A76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ЦССВ №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C1826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район</w:t>
            </w:r>
          </w:p>
        </w:tc>
      </w:tr>
      <w:tr w:rsidR="007D0F2F" w:rsidRPr="007D0F2F" w14:paraId="602E67B2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ADB948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A9E18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73E3191" w14:textId="21BBB87C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Тульской области «Центр развития и сопровождения»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0057A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Киреевск</w:t>
            </w:r>
          </w:p>
        </w:tc>
      </w:tr>
      <w:tr w:rsidR="007D0F2F" w:rsidRPr="007D0F2F" w14:paraId="35FB999F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4CF7F2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D0E86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70FAC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«Алексинская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450ACA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Алексин</w:t>
            </w:r>
          </w:p>
        </w:tc>
      </w:tr>
      <w:tr w:rsidR="007D0F2F" w:rsidRPr="007D0F2F" w14:paraId="774B49B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412947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ED94B5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2BBAB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«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Новомосковский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областной центр образования»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A7F41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Новомосковск</w:t>
            </w:r>
          </w:p>
        </w:tc>
      </w:tr>
      <w:tr w:rsidR="007D0F2F" w:rsidRPr="007D0F2F" w14:paraId="1F71512F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575F33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EBF51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25DA0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«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областной центр образования»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2A2F9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Ефремов</w:t>
            </w:r>
          </w:p>
        </w:tc>
      </w:tr>
      <w:tr w:rsidR="007D0F2F" w:rsidRPr="007D0F2F" w14:paraId="7BC9B9B2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94445EC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B3B646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86711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«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AD84B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Зубцов</w:t>
            </w:r>
          </w:p>
        </w:tc>
      </w:tr>
      <w:tr w:rsidR="007D0F2F" w:rsidRPr="007D0F2F" w14:paraId="00E9D805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E5D19C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FA70F8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0BC7A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ГКООУ «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Медновская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F6ECD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Медное</w:t>
            </w:r>
          </w:p>
        </w:tc>
      </w:tr>
      <w:tr w:rsidR="007D0F2F" w:rsidRPr="007D0F2F" w14:paraId="7A5334D6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10E35A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0EEBBA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A0DCD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для детей сирот и детей, оставшихся без попечения родителей "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Торжокская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школа-интернат"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4572D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</w:tr>
      <w:tr w:rsidR="007D0F2F" w:rsidRPr="007D0F2F" w14:paraId="3C5DB60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1EDF50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69FDB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3746C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ГБУСО КО «Центр помощи детям «Наш дом»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A2E5F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обл., г. Зеленоградск</w:t>
            </w:r>
          </w:p>
        </w:tc>
      </w:tr>
      <w:tr w:rsidR="007D0F2F" w:rsidRPr="007D0F2F" w14:paraId="243BCA11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1D47AA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534123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CF6C9A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ГБУСО КО «Социальный приют для детей и подростков в городе Калининграде»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A2379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Калининград</w:t>
            </w:r>
          </w:p>
        </w:tc>
      </w:tr>
      <w:tr w:rsidR="007D0F2F" w:rsidRPr="007D0F2F" w14:paraId="2A2130B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C3ADB8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EC378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E1AD4B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КО ПОО «Колледж информационных технологий и строительства»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65E48F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Калининград</w:t>
            </w:r>
          </w:p>
        </w:tc>
      </w:tr>
      <w:tr w:rsidR="007D0F2F" w:rsidRPr="007D0F2F" w14:paraId="3F51D3F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561320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28932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A1576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КО ПОО «Колледж строительства и профессиональных технологий»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A28193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Гурьевск</w:t>
            </w:r>
          </w:p>
        </w:tc>
      </w:tr>
      <w:tr w:rsidR="007D0F2F" w:rsidRPr="007D0F2F" w14:paraId="13C02704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3DBCB1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7CA5D8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F33D9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ГБУСО КО Центр "Надежда"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8F8A7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Калининград</w:t>
            </w:r>
          </w:p>
        </w:tc>
      </w:tr>
      <w:tr w:rsidR="007D0F2F" w:rsidRPr="007D0F2F" w14:paraId="1F252F1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DA57D06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BA2E5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908D4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"Колледж мехатроники и пищевой индустрии"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89D10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Светлый</w:t>
            </w:r>
          </w:p>
        </w:tc>
      </w:tr>
      <w:tr w:rsidR="007D0F2F" w:rsidRPr="007D0F2F" w14:paraId="54E73A2D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08C89FA" w14:textId="7777777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96347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68A0F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BF3D96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Калининград</w:t>
            </w:r>
          </w:p>
        </w:tc>
      </w:tr>
      <w:tr w:rsidR="00C56E76" w:rsidRPr="007D0F2F" w14:paraId="14943E1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3C7E8A" w14:textId="1C4C128C" w:rsidR="00C56E76" w:rsidRPr="007D0F2F" w:rsidRDefault="00C56E76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CF3DEF" w14:textId="4966DC4A" w:rsidR="00C56E76" w:rsidRPr="00C56E76" w:rsidRDefault="00C56E76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87F6CF" w14:textId="5E3E422A" w:rsidR="00C56E76" w:rsidRPr="007D0F2F" w:rsidRDefault="00C56E76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КО «Берег надежды»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1415C6" w14:textId="5F166996" w:rsidR="00C56E76" w:rsidRPr="007D0F2F" w:rsidRDefault="00C56E76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Правдинск</w:t>
            </w:r>
          </w:p>
        </w:tc>
      </w:tr>
      <w:tr w:rsidR="007D0F2F" w:rsidRPr="007D0F2F" w14:paraId="6804982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5AFA564" w14:textId="2A6BE42C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E68CD6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59C239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 «Барнаульский центр помощи детям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0D01A3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2A228FD8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4D7353" w14:textId="63496123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4DED4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938FA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 «Барнаульский центр помощи детям №2»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FA1C7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7FAF969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AF5150F" w14:textId="22E05ED8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7358DC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C8D075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 «Павловский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60BFE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717C7941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3171EF" w14:textId="55E2425C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EC852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1BD5D9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ГБПОУ "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Новоалтайский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профессионального образования" (КГБПОУ "НЛПО")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BC790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52F4B18B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449FEF" w14:textId="2573E3DC" w:rsidR="007D0F2F" w:rsidRPr="007D0F2F" w:rsidRDefault="005A4656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B86E4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6AE36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"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Гуляевская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A2787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4D905AB8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4BF771" w14:textId="6553BFCC" w:rsidR="007D0F2F" w:rsidRPr="007D0F2F" w:rsidRDefault="005A4656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D606AA3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E7DF1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"Алтайский политехнический техникум"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6609B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6AFF94F2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5F5347D" w14:textId="4F7031C5" w:rsidR="007D0F2F" w:rsidRPr="007D0F2F" w:rsidRDefault="005A4656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EB6B9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48C357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 Романовский центр помощи детям, оставшихся без попечения родителей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1EBB80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22F0F6AD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A01EECA" w14:textId="4A334F6C" w:rsidR="007D0F2F" w:rsidRPr="007D0F2F" w:rsidRDefault="005A4656" w:rsidP="005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732A45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D8234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 «Барнаульский центр помощи детям №4»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CD598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03E10870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3401C6" w14:textId="1FE15D05" w:rsidR="007D0F2F" w:rsidRPr="007D0F2F" w:rsidRDefault="005A4656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34C1E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9FE8A03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Бийский центр помощи детям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01748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Бийск</w:t>
            </w:r>
          </w:p>
        </w:tc>
      </w:tr>
      <w:tr w:rsidR="007D0F2F" w:rsidRPr="007D0F2F" w14:paraId="7A1BD2D5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0D618A" w14:textId="3A3D7FB4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B63D57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00B9C1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ФГБОУВО “Алтайский государственный университет”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E2E94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7D0F2F" w:rsidRPr="007D0F2F" w14:paraId="1E14A4A4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741C68" w14:textId="43B46990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72925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B64847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социального обслуживания Свердловской области «Центр социальной помощи семье и детям «Гнездышко» Кировского района города Екатеринбурга»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3AD54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</w:t>
            </w:r>
          </w:p>
        </w:tc>
      </w:tr>
      <w:tr w:rsidR="007D0F2F" w:rsidRPr="007D0F2F" w14:paraId="191ABF66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FCE2A0" w14:textId="443F2EE6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8ECCB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94FA7D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социального обслуживания Свердловской области «Центр социальной помощи семье и детям «Отрада» Октябрьского района города Екатеринбурга»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FE6175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</w:t>
            </w:r>
          </w:p>
        </w:tc>
      </w:tr>
      <w:tr w:rsidR="007D0F2F" w:rsidRPr="007D0F2F" w14:paraId="7B774686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22D6E84" w14:textId="10112647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F59C3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76B0C9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«СРЦН Орджоникидзевского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6901C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</w:t>
            </w:r>
          </w:p>
        </w:tc>
      </w:tr>
      <w:tr w:rsidR="007D0F2F" w:rsidRPr="007D0F2F" w14:paraId="357BA0BD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D98B47" w14:textId="0ADB0FEA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C0DB5E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AC5DF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ГАУСО Свердловской области Центр социальной помощи семьи и детям «Каравелла» Верх-Исетского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9CDA9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</w:t>
            </w:r>
          </w:p>
        </w:tc>
      </w:tr>
      <w:tr w:rsidR="007D0F2F" w:rsidRPr="007D0F2F" w14:paraId="26C5C813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D2351F" w14:textId="02A66D1A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54CC48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1C0F7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ЦСПСиД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Чкаловского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8AFAD7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</w:t>
            </w:r>
          </w:p>
        </w:tc>
      </w:tr>
      <w:tr w:rsidR="007D0F2F" w:rsidRPr="007D0F2F" w14:paraId="41D87AD9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993CB3" w14:textId="2F759F2F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BA508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B133E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"СРНЦ Невьянского района"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20D00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Невьянск</w:t>
            </w:r>
          </w:p>
        </w:tc>
      </w:tr>
      <w:tr w:rsidR="007D0F2F" w:rsidRPr="007D0F2F" w14:paraId="0780D78D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EDB192" w14:textId="74762232" w:rsidR="007D0F2F" w:rsidRPr="007D0F2F" w:rsidRDefault="005A4656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C2069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B84369C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ГАУСО "Комплексный центр социального обслуживания"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2FD16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Двуреченск</w:t>
            </w:r>
          </w:p>
        </w:tc>
      </w:tr>
      <w:tr w:rsidR="007D0F2F" w:rsidRPr="007D0F2F" w14:paraId="4C0BB841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D9F71D" w14:textId="7DCB918E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EA0AE5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5B0DAAA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ЦСПСиД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Арамиль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C1A60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Арамиль</w:t>
            </w:r>
          </w:p>
        </w:tc>
      </w:tr>
      <w:tr w:rsidR="007D0F2F" w:rsidRPr="007D0F2F" w14:paraId="2824B0D4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A881A8" w14:textId="47B7E169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830762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BF367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СРЦН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Сысертского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990A1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Новоипатово</w:t>
            </w:r>
            <w:proofErr w:type="spellEnd"/>
          </w:p>
        </w:tc>
      </w:tr>
      <w:tr w:rsidR="007D0F2F" w:rsidRPr="007D0F2F" w14:paraId="1F4D24EC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A08FC2" w14:textId="21FE816B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B7B7AF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70E5C84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ГКУСО РО </w:t>
            </w: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Батайский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помощи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FFE050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Батайск</w:t>
            </w:r>
          </w:p>
        </w:tc>
      </w:tr>
      <w:tr w:rsidR="007D0F2F" w:rsidRPr="007D0F2F" w14:paraId="12933436" w14:textId="77777777" w:rsidTr="007D0F2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8E2CA0" w14:textId="123446F3" w:rsidR="007D0F2F" w:rsidRPr="007D0F2F" w:rsidRDefault="007D0F2F" w:rsidP="007D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A4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52ED7D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6D9586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ГКУСО РО Ростовский центр помощи детям №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0E099B" w14:textId="77777777" w:rsidR="007D0F2F" w:rsidRPr="007D0F2F" w:rsidRDefault="007D0F2F" w:rsidP="007D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</w:t>
            </w:r>
            <w:proofErr w:type="spellEnd"/>
            <w:r w:rsidRPr="007D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-на-Дону</w:t>
            </w:r>
          </w:p>
        </w:tc>
      </w:tr>
    </w:tbl>
    <w:p w14:paraId="4ADE4F4E" w14:textId="77777777" w:rsidR="00440E44" w:rsidRDefault="00440E44"/>
    <w:sectPr w:rsidR="0044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B"/>
    <w:rsid w:val="00440E44"/>
    <w:rsid w:val="005A4656"/>
    <w:rsid w:val="007D0F2F"/>
    <w:rsid w:val="0094701B"/>
    <w:rsid w:val="00C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B83D"/>
  <w15:chartTrackingRefBased/>
  <w15:docId w15:val="{3E4CC9E0-D098-447E-8294-3F0060D7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918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2024-03-13T12:32:00Z</dcterms:created>
  <dcterms:modified xsi:type="dcterms:W3CDTF">2024-03-13T12:36:00Z</dcterms:modified>
</cp:coreProperties>
</file>